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81599c6a1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ae89fc320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Kothi Gulauthi,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2425c86b040e1" /><Relationship Type="http://schemas.openxmlformats.org/officeDocument/2006/relationships/numbering" Target="/word/numbering.xml" Id="Rd18bf12e2b1d4e52" /><Relationship Type="http://schemas.openxmlformats.org/officeDocument/2006/relationships/settings" Target="/word/settings.xml" Id="Rff7959887cc34ce3" /><Relationship Type="http://schemas.openxmlformats.org/officeDocument/2006/relationships/image" Target="/word/media/32e99029-b1f7-43bb-8ec3-456e3deb7dd5.png" Id="Rbd4ae89fc3204929" /></Relationships>
</file>