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4b76a46a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fc469742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89a5d57894dce" /><Relationship Type="http://schemas.openxmlformats.org/officeDocument/2006/relationships/numbering" Target="/word/numbering.xml" Id="R67652722d5b24380" /><Relationship Type="http://schemas.openxmlformats.org/officeDocument/2006/relationships/settings" Target="/word/settings.xml" Id="R8191b81b7cd84499" /><Relationship Type="http://schemas.openxmlformats.org/officeDocument/2006/relationships/image" Target="/word/media/4c92bada-08fc-448d-b560-d19d96007ef6.png" Id="Re835fc46974241db" /></Relationships>
</file>