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ec9d11f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696489cf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39a7742e344c8" /><Relationship Type="http://schemas.openxmlformats.org/officeDocument/2006/relationships/numbering" Target="/word/numbering.xml" Id="Rdc62f7489e7e4226" /><Relationship Type="http://schemas.openxmlformats.org/officeDocument/2006/relationships/settings" Target="/word/settings.xml" Id="Ree3867c35e9a4953" /><Relationship Type="http://schemas.openxmlformats.org/officeDocument/2006/relationships/image" Target="/word/media/c780331f-8d6e-4949-b487-9b01b8aaa44a.png" Id="R1e69696489cf4623" /></Relationships>
</file>