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045168b82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3611dec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Arayan,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709864f8498f" /><Relationship Type="http://schemas.openxmlformats.org/officeDocument/2006/relationships/numbering" Target="/word/numbering.xml" Id="Re912ddf918504a0b" /><Relationship Type="http://schemas.openxmlformats.org/officeDocument/2006/relationships/settings" Target="/word/settings.xml" Id="R06a329251d8f4d14" /><Relationship Type="http://schemas.openxmlformats.org/officeDocument/2006/relationships/image" Target="/word/media/00a013ac-d41d-4bbe-9f68-cd83a2ce7ae3.png" Id="R33833611dec2481d" /></Relationships>
</file>