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be8af4c4e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8947aa737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Kotmi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1647fedd4b42" /><Relationship Type="http://schemas.openxmlformats.org/officeDocument/2006/relationships/numbering" Target="/word/numbering.xml" Id="Rd37a50811d92495c" /><Relationship Type="http://schemas.openxmlformats.org/officeDocument/2006/relationships/settings" Target="/word/settings.xml" Id="Rbda1fa2fce524c6f" /><Relationship Type="http://schemas.openxmlformats.org/officeDocument/2006/relationships/image" Target="/word/media/487b0e5f-bf55-4fde-b769-84e99bd359f6.png" Id="Rb078947aa737409b" /></Relationships>
</file>