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b587e077f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6a324f94c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Kotta Agraharam,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7e3ee92294031" /><Relationship Type="http://schemas.openxmlformats.org/officeDocument/2006/relationships/numbering" Target="/word/numbering.xml" Id="Rfafeba399fdc42eb" /><Relationship Type="http://schemas.openxmlformats.org/officeDocument/2006/relationships/settings" Target="/word/settings.xml" Id="R9861b99be32c4147" /><Relationship Type="http://schemas.openxmlformats.org/officeDocument/2006/relationships/image" Target="/word/media/a57428b5-74e2-487e-8790-4a32cd627b2f.png" Id="R4506a324f94c4a38" /></Relationships>
</file>