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2515862a4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2f87f6422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 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85dffed034937" /><Relationship Type="http://schemas.openxmlformats.org/officeDocument/2006/relationships/numbering" Target="/word/numbering.xml" Id="R8596f7b0cc5c4d73" /><Relationship Type="http://schemas.openxmlformats.org/officeDocument/2006/relationships/settings" Target="/word/settings.xml" Id="R4adcf4be0c8f41f3" /><Relationship Type="http://schemas.openxmlformats.org/officeDocument/2006/relationships/image" Target="/word/media/d1fcb6c7-4346-4876-a4da-b98824da5130.png" Id="R4ad2f87f6422444f" /></Relationships>
</file>