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b2139a0a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aa2b3b3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f0f043b524c89" /><Relationship Type="http://schemas.openxmlformats.org/officeDocument/2006/relationships/numbering" Target="/word/numbering.xml" Id="Rc13010c38bfd4450" /><Relationship Type="http://schemas.openxmlformats.org/officeDocument/2006/relationships/settings" Target="/word/settings.xml" Id="Ra92c3795dd1547b0" /><Relationship Type="http://schemas.openxmlformats.org/officeDocument/2006/relationships/image" Target="/word/media/2dce290e-0aff-4abd-bd03-d3ee6dff1508.png" Id="R8f71aa2b3b364eac" /></Relationships>
</file>