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5bcb0f4b0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39278562e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84e23e4304734" /><Relationship Type="http://schemas.openxmlformats.org/officeDocument/2006/relationships/numbering" Target="/word/numbering.xml" Id="Rc6e2c359ec68416e" /><Relationship Type="http://schemas.openxmlformats.org/officeDocument/2006/relationships/settings" Target="/word/settings.xml" Id="R8ae8bd7f3adf478d" /><Relationship Type="http://schemas.openxmlformats.org/officeDocument/2006/relationships/image" Target="/word/media/e19236d3-7224-4590-81b2-7ef922373a73.png" Id="Rc6a39278562e4852" /></Relationships>
</file>