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0517433af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1763bf624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Kottapeta,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faeb3414848ee" /><Relationship Type="http://schemas.openxmlformats.org/officeDocument/2006/relationships/numbering" Target="/word/numbering.xml" Id="Rebbaf9f15c5042cb" /><Relationship Type="http://schemas.openxmlformats.org/officeDocument/2006/relationships/settings" Target="/word/settings.xml" Id="R7e6bd0ae66d047fd" /><Relationship Type="http://schemas.openxmlformats.org/officeDocument/2006/relationships/image" Target="/word/media/ecdd47a9-7871-45a0-834b-2a016b6c429c.png" Id="R2f51763bf6244baa" /></Relationships>
</file>