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f5f3ff5eb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00cb37bc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6e01547bf4d58" /><Relationship Type="http://schemas.openxmlformats.org/officeDocument/2006/relationships/numbering" Target="/word/numbering.xml" Id="Rea3ef0c2e3d74a4d" /><Relationship Type="http://schemas.openxmlformats.org/officeDocument/2006/relationships/settings" Target="/word/settings.xml" Id="Rb7397625bff142ba" /><Relationship Type="http://schemas.openxmlformats.org/officeDocument/2006/relationships/image" Target="/word/media/30924ca3-1b98-4768-beb2-77f7323c9ad3.png" Id="Raaa700cb37bc4c92" /></Relationships>
</file>