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605a436da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1c2b27b11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Kotwad,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f572cd91d432a" /><Relationship Type="http://schemas.openxmlformats.org/officeDocument/2006/relationships/numbering" Target="/word/numbering.xml" Id="R99f86832d7e6441a" /><Relationship Type="http://schemas.openxmlformats.org/officeDocument/2006/relationships/settings" Target="/word/settings.xml" Id="R1ed8e3d7dfc14afc" /><Relationship Type="http://schemas.openxmlformats.org/officeDocument/2006/relationships/image" Target="/word/media/5d68fed0-3495-404e-af48-521e10127eb3.png" Id="Rb561c2b27b114a10" /></Relationships>
</file>