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486007ace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43c337094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Kowdhalli,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c346ad4e74709" /><Relationship Type="http://schemas.openxmlformats.org/officeDocument/2006/relationships/numbering" Target="/word/numbering.xml" Id="R5aa89f9e49af4b15" /><Relationship Type="http://schemas.openxmlformats.org/officeDocument/2006/relationships/settings" Target="/word/settings.xml" Id="Rf152de75db974691" /><Relationship Type="http://schemas.openxmlformats.org/officeDocument/2006/relationships/image" Target="/word/media/9395e167-c791-40fc-b536-956dee309b9f.png" Id="R64e43c337094461c" /></Relationships>
</file>