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731e98452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38219b521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Kowus,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0d42926ba43bb" /><Relationship Type="http://schemas.openxmlformats.org/officeDocument/2006/relationships/numbering" Target="/word/numbering.xml" Id="R101c9ca90599432c" /><Relationship Type="http://schemas.openxmlformats.org/officeDocument/2006/relationships/settings" Target="/word/settings.xml" Id="R14529a2be2fd4283" /><Relationship Type="http://schemas.openxmlformats.org/officeDocument/2006/relationships/image" Target="/word/media/07513538-b18f-4024-8520-a4b3b01a379c.png" Id="R05738219b52142c9" /></Relationships>
</file>