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b90914dbd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50578c758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Krishabal,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10d6fd0ba4703" /><Relationship Type="http://schemas.openxmlformats.org/officeDocument/2006/relationships/numbering" Target="/word/numbering.xml" Id="Rebfca24fbfa5403f" /><Relationship Type="http://schemas.openxmlformats.org/officeDocument/2006/relationships/settings" Target="/word/settings.xml" Id="R9992120b583e415a" /><Relationship Type="http://schemas.openxmlformats.org/officeDocument/2006/relationships/image" Target="/word/media/d7532fbf-1115-44fa-9ff6-18585f21397d.png" Id="Raee50578c758490a" /></Relationships>
</file>