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b506c799c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875d8f408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b150724114c1f" /><Relationship Type="http://schemas.openxmlformats.org/officeDocument/2006/relationships/numbering" Target="/word/numbering.xml" Id="R6963b1d760784f36" /><Relationship Type="http://schemas.openxmlformats.org/officeDocument/2006/relationships/settings" Target="/word/settings.xml" Id="R72f40e70204d40f5" /><Relationship Type="http://schemas.openxmlformats.org/officeDocument/2006/relationships/image" Target="/word/media/2345d6e9-1a7c-411a-8608-74646c21170c.png" Id="R8cc875d8f40843f4" /></Relationships>
</file>