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c7ee81195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ecc5f9c4e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Krishnadevipeta,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8c5005fe348ed" /><Relationship Type="http://schemas.openxmlformats.org/officeDocument/2006/relationships/numbering" Target="/word/numbering.xml" Id="Ra8c2aa0460cf42ce" /><Relationship Type="http://schemas.openxmlformats.org/officeDocument/2006/relationships/settings" Target="/word/settings.xml" Id="R55392f4c7205456e" /><Relationship Type="http://schemas.openxmlformats.org/officeDocument/2006/relationships/image" Target="/word/media/30e9c1fd-67b1-487a-9420-d401b319241b.png" Id="R72fecc5f9c4e4491" /></Relationships>
</file>