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7cf7b0cc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ba63b02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Krishnaranpur,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821eb7d3f46e7" /><Relationship Type="http://schemas.openxmlformats.org/officeDocument/2006/relationships/numbering" Target="/word/numbering.xml" Id="R279340a3fc8b4320" /><Relationship Type="http://schemas.openxmlformats.org/officeDocument/2006/relationships/settings" Target="/word/settings.xml" Id="Rd9341ed3a08142bc" /><Relationship Type="http://schemas.openxmlformats.org/officeDocument/2006/relationships/image" Target="/word/media/636f82c4-bff3-4d3b-9349-5b815641ae57.png" Id="R420eba63b0284ef8" /></Relationships>
</file>