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fe86f0776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581aa7430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d688e428f43a0" /><Relationship Type="http://schemas.openxmlformats.org/officeDocument/2006/relationships/numbering" Target="/word/numbering.xml" Id="Rd346df75441f4678" /><Relationship Type="http://schemas.openxmlformats.org/officeDocument/2006/relationships/settings" Target="/word/settings.xml" Id="R014b80dcb4294957" /><Relationship Type="http://schemas.openxmlformats.org/officeDocument/2006/relationships/image" Target="/word/media/ce2d6936-6393-4cf1-862a-6ed250acda92.png" Id="R310581aa74304b12" /></Relationships>
</file>