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e7a94d499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4faa35d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1c21b98b4517" /><Relationship Type="http://schemas.openxmlformats.org/officeDocument/2006/relationships/numbering" Target="/word/numbering.xml" Id="Rf55ce86435044f6c" /><Relationship Type="http://schemas.openxmlformats.org/officeDocument/2006/relationships/settings" Target="/word/settings.xml" Id="R1758867d71a94a59" /><Relationship Type="http://schemas.openxmlformats.org/officeDocument/2006/relationships/image" Target="/word/media/1141151a-3702-49a0-be12-63b55bc9d474.png" Id="R9d504faa35da42b3" /></Relationships>
</file>