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869c616a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a2d386e4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86a5f4e514622" /><Relationship Type="http://schemas.openxmlformats.org/officeDocument/2006/relationships/numbering" Target="/word/numbering.xml" Id="R02588519287b4775" /><Relationship Type="http://schemas.openxmlformats.org/officeDocument/2006/relationships/settings" Target="/word/settings.xml" Id="Rf9507a8436884c47" /><Relationship Type="http://schemas.openxmlformats.org/officeDocument/2006/relationships/image" Target="/word/media/51408d5f-3b99-4e73-bd45-f0eb1a9ba387.png" Id="Ra9f8a2d386e440d2" /></Relationships>
</file>