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670de7d36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6f2dd5445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Kudangulam,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23f03e8a243a1" /><Relationship Type="http://schemas.openxmlformats.org/officeDocument/2006/relationships/numbering" Target="/word/numbering.xml" Id="Rd71c050e9af5457f" /><Relationship Type="http://schemas.openxmlformats.org/officeDocument/2006/relationships/settings" Target="/word/settings.xml" Id="R80dfbe3746c74236" /><Relationship Type="http://schemas.openxmlformats.org/officeDocument/2006/relationships/image" Target="/word/media/38f46a85-ba84-4127-938d-16d7a2764e5a.png" Id="Rd376f2dd54454fbb" /></Relationships>
</file>