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545fbb5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e461011f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9a810e3054540" /><Relationship Type="http://schemas.openxmlformats.org/officeDocument/2006/relationships/numbering" Target="/word/numbering.xml" Id="R427cfd0ce5e84e61" /><Relationship Type="http://schemas.openxmlformats.org/officeDocument/2006/relationships/settings" Target="/word/settings.xml" Id="R84e71840aba64619" /><Relationship Type="http://schemas.openxmlformats.org/officeDocument/2006/relationships/image" Target="/word/media/26b1d97f-3ad4-4378-a142-ed23819f07b3.png" Id="Rba3e461011f841a8" /></Relationships>
</file>