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eac687c85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0489c8731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Kudibali,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ebfda439145a1" /><Relationship Type="http://schemas.openxmlformats.org/officeDocument/2006/relationships/numbering" Target="/word/numbering.xml" Id="Rab292a07f5db44e6" /><Relationship Type="http://schemas.openxmlformats.org/officeDocument/2006/relationships/settings" Target="/word/settings.xml" Id="R694415bdb4d94302" /><Relationship Type="http://schemas.openxmlformats.org/officeDocument/2006/relationships/image" Target="/word/media/82dcd5c6-e706-4123-a690-6184a43167e8.png" Id="R57e0489c87314a3e" /></Relationships>
</file>