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2120b97f2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f08c00ec7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Kudsu,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a785cd11543a2" /><Relationship Type="http://schemas.openxmlformats.org/officeDocument/2006/relationships/numbering" Target="/word/numbering.xml" Id="R4737800d802440da" /><Relationship Type="http://schemas.openxmlformats.org/officeDocument/2006/relationships/settings" Target="/word/settings.xml" Id="Rf2db8095c09e40d6" /><Relationship Type="http://schemas.openxmlformats.org/officeDocument/2006/relationships/image" Target="/word/media/43500edd-9efc-4976-992a-3419557eb1eb.png" Id="Ref2f08c00ec74722" /></Relationships>
</file>