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24629935d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baac13bf7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Kujang,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41d83084b43e7" /><Relationship Type="http://schemas.openxmlformats.org/officeDocument/2006/relationships/numbering" Target="/word/numbering.xml" Id="R2f360d3e49bc455e" /><Relationship Type="http://schemas.openxmlformats.org/officeDocument/2006/relationships/settings" Target="/word/settings.xml" Id="R264bb89a52024086" /><Relationship Type="http://schemas.openxmlformats.org/officeDocument/2006/relationships/image" Target="/word/media/f0e7342c-a83f-47ad-bf7c-161deda4d1ea.png" Id="R308baac13bf7457d" /></Relationships>
</file>