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d717fb7ab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f02163fd3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Kukargaon,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b1a70b7e04ad4" /><Relationship Type="http://schemas.openxmlformats.org/officeDocument/2006/relationships/numbering" Target="/word/numbering.xml" Id="R492004e336444ffc" /><Relationship Type="http://schemas.openxmlformats.org/officeDocument/2006/relationships/settings" Target="/word/settings.xml" Id="Rb5562e149ba84079" /><Relationship Type="http://schemas.openxmlformats.org/officeDocument/2006/relationships/image" Target="/word/media/530228a5-68ce-464c-b1b7-3771188ebea3.png" Id="R06cf02163fd342af" /></Relationships>
</file>