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3cd33fa04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843994f3a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Kukri Ser,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0670803bd4f33" /><Relationship Type="http://schemas.openxmlformats.org/officeDocument/2006/relationships/numbering" Target="/word/numbering.xml" Id="Rfa45daa09db84103" /><Relationship Type="http://schemas.openxmlformats.org/officeDocument/2006/relationships/settings" Target="/word/settings.xml" Id="Rd1ad0082c87d4201" /><Relationship Type="http://schemas.openxmlformats.org/officeDocument/2006/relationships/image" Target="/word/media/21d1d71d-9227-4f98-a72f-57988ab4cafd.png" Id="R9ee843994f3a4022" /></Relationships>
</file>