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76c59a8da2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40a050f114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Kukunuru,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543914e4d42c3" /><Relationship Type="http://schemas.openxmlformats.org/officeDocument/2006/relationships/numbering" Target="/word/numbering.xml" Id="R6b2843cd8b1243db" /><Relationship Type="http://schemas.openxmlformats.org/officeDocument/2006/relationships/settings" Target="/word/settings.xml" Id="Rbdc808155f9e4d5a" /><Relationship Type="http://schemas.openxmlformats.org/officeDocument/2006/relationships/image" Target="/word/media/396fc56d-16cf-432c-89ef-4cf84d5df1be.png" Id="R14340a050f114390" /></Relationships>
</file>