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78001d015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03e3bf7c9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Kulod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3ca4f438c4f19" /><Relationship Type="http://schemas.openxmlformats.org/officeDocument/2006/relationships/numbering" Target="/word/numbering.xml" Id="R5c6db339af5c42cf" /><Relationship Type="http://schemas.openxmlformats.org/officeDocument/2006/relationships/settings" Target="/word/settings.xml" Id="Rc59898c2edf84024" /><Relationship Type="http://schemas.openxmlformats.org/officeDocument/2006/relationships/image" Target="/word/media/3bdf6616-4096-4c3b-b6bc-aa632c4949ad.png" Id="R5b503e3bf7c94fc9" /></Relationships>
</file>