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0908992bf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212d685a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b0e0055484295" /><Relationship Type="http://schemas.openxmlformats.org/officeDocument/2006/relationships/numbering" Target="/word/numbering.xml" Id="Rf02955c1d7a844e9" /><Relationship Type="http://schemas.openxmlformats.org/officeDocument/2006/relationships/settings" Target="/word/settings.xml" Id="Rba1adef216bf4975" /><Relationship Type="http://schemas.openxmlformats.org/officeDocument/2006/relationships/image" Target="/word/media/2a516064-6070-4b09-b412-92faf53d9258.png" Id="R0f9a212d685a4e21" /></Relationships>
</file>