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24634b8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44904906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Kulriyon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a95f60084b74" /><Relationship Type="http://schemas.openxmlformats.org/officeDocument/2006/relationships/numbering" Target="/word/numbering.xml" Id="Re00d022736b340c3" /><Relationship Type="http://schemas.openxmlformats.org/officeDocument/2006/relationships/settings" Target="/word/settings.xml" Id="Rc5778b3a3969459b" /><Relationship Type="http://schemas.openxmlformats.org/officeDocument/2006/relationships/image" Target="/word/media/0cc74f11-2300-4b43-9545-7492a1cc542a.png" Id="Re7a0449049064def" /></Relationships>
</file>