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ebe6b0e63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968e02aa0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Kumarakom,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01c603d06446d" /><Relationship Type="http://schemas.openxmlformats.org/officeDocument/2006/relationships/numbering" Target="/word/numbering.xml" Id="R4d440fee01a74704" /><Relationship Type="http://schemas.openxmlformats.org/officeDocument/2006/relationships/settings" Target="/word/settings.xml" Id="Rdd5c4a7f2a554207" /><Relationship Type="http://schemas.openxmlformats.org/officeDocument/2006/relationships/image" Target="/word/media/8705e882-d11e-462d-9ef6-e0168048ffa6.png" Id="R592968e02aa04d71" /></Relationships>
</file>