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1b6935c8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59c08d885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Kumaran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5f6310ea14178" /><Relationship Type="http://schemas.openxmlformats.org/officeDocument/2006/relationships/numbering" Target="/word/numbering.xml" Id="R8e3e6b6d67354f3e" /><Relationship Type="http://schemas.openxmlformats.org/officeDocument/2006/relationships/settings" Target="/word/settings.xml" Id="R26df5a56206d4bec" /><Relationship Type="http://schemas.openxmlformats.org/officeDocument/2006/relationships/image" Target="/word/media/9664af95-e640-4843-b252-6a878c3f32ca.png" Id="Rb2959c08d8854305" /></Relationships>
</file>