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5d85dcc76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9c6005191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Kumarapalayam,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52e64879047b9" /><Relationship Type="http://schemas.openxmlformats.org/officeDocument/2006/relationships/numbering" Target="/word/numbering.xml" Id="R43053233da784673" /><Relationship Type="http://schemas.openxmlformats.org/officeDocument/2006/relationships/settings" Target="/word/settings.xml" Id="R1297f1035a8d492e" /><Relationship Type="http://schemas.openxmlformats.org/officeDocument/2006/relationships/image" Target="/word/media/e085aa86-2a3a-4a90-a44a-0d7a3788ded3.png" Id="R2a89c60051914332" /></Relationships>
</file>