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b6414ba6ae46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cc23a2d74841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Kumarpara,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4445960a474325" /><Relationship Type="http://schemas.openxmlformats.org/officeDocument/2006/relationships/numbering" Target="/word/numbering.xml" Id="R89d41a3030dd4875" /><Relationship Type="http://schemas.openxmlformats.org/officeDocument/2006/relationships/settings" Target="/word/settings.xml" Id="Rd90bc4976ccd410d" /><Relationship Type="http://schemas.openxmlformats.org/officeDocument/2006/relationships/image" Target="/word/media/aab01d19-7b2a-464b-be00-e0725755a550.png" Id="R28cc23a2d74841f5" /></Relationships>
</file>