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f7895901e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635e0a014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Kumbharhol,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726be8f8940c5" /><Relationship Type="http://schemas.openxmlformats.org/officeDocument/2006/relationships/numbering" Target="/word/numbering.xml" Id="R8d91db7dec1245b7" /><Relationship Type="http://schemas.openxmlformats.org/officeDocument/2006/relationships/settings" Target="/word/settings.xml" Id="Re5c94b063ae947a8" /><Relationship Type="http://schemas.openxmlformats.org/officeDocument/2006/relationships/image" Target="/word/media/38f14f23-c431-42de-862c-2b8dff238332.png" Id="Ree4635e0a0144439" /></Relationships>
</file>