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072572b94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94f45d982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Kumhar Matti,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4ed8b29b4bec" /><Relationship Type="http://schemas.openxmlformats.org/officeDocument/2006/relationships/numbering" Target="/word/numbering.xml" Id="Rc9faa1a049d040d3" /><Relationship Type="http://schemas.openxmlformats.org/officeDocument/2006/relationships/settings" Target="/word/settings.xml" Id="R4cc1e05d84b34ea4" /><Relationship Type="http://schemas.openxmlformats.org/officeDocument/2006/relationships/image" Target="/word/media/216ddac1-a0e9-41c0-a93d-d859dec6853b.png" Id="Rbb694f45d98241a7" /></Relationships>
</file>