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7c37f976574f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d0e4a2158b48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Kumhariyan,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a1978f28454151" /><Relationship Type="http://schemas.openxmlformats.org/officeDocument/2006/relationships/numbering" Target="/word/numbering.xml" Id="Rdbddb3822b724cde" /><Relationship Type="http://schemas.openxmlformats.org/officeDocument/2006/relationships/settings" Target="/word/settings.xml" Id="R0f90f4e986354367" /><Relationship Type="http://schemas.openxmlformats.org/officeDocument/2006/relationships/image" Target="/word/media/2e699a17-c89d-4aa6-9a7a-e258b6fe3eae.png" Id="R20d0e4a2158b4843" /></Relationships>
</file>