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6714988b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4634c4dec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Kumharon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d9eac1c14b64" /><Relationship Type="http://schemas.openxmlformats.org/officeDocument/2006/relationships/numbering" Target="/word/numbering.xml" Id="R804cb782684d401f" /><Relationship Type="http://schemas.openxmlformats.org/officeDocument/2006/relationships/settings" Target="/word/settings.xml" Id="Rb88acb9e94014c08" /><Relationship Type="http://schemas.openxmlformats.org/officeDocument/2006/relationships/image" Target="/word/media/60ae9a8a-a33c-46d3-9731-d7e61d7ab08e.png" Id="R43a4634c4dec456c" /></Relationships>
</file>