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e2167fe0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d7ca619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Kummattikottai,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9991b9e54da5" /><Relationship Type="http://schemas.openxmlformats.org/officeDocument/2006/relationships/numbering" Target="/word/numbering.xml" Id="R3794cb51f3054216" /><Relationship Type="http://schemas.openxmlformats.org/officeDocument/2006/relationships/settings" Target="/word/settings.xml" Id="R50db9caa8a904c15" /><Relationship Type="http://schemas.openxmlformats.org/officeDocument/2006/relationships/image" Target="/word/media/4d067ce1-da7b-4f7e-a435-df2bda114083.png" Id="R235ad7ca61914b49" /></Relationships>
</file>