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0a5859c9b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6258e4963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965a467574cee" /><Relationship Type="http://schemas.openxmlformats.org/officeDocument/2006/relationships/numbering" Target="/word/numbering.xml" Id="R0d1acc0a832a4b39" /><Relationship Type="http://schemas.openxmlformats.org/officeDocument/2006/relationships/settings" Target="/word/settings.xml" Id="R376b6b990b394c24" /><Relationship Type="http://schemas.openxmlformats.org/officeDocument/2006/relationships/image" Target="/word/media/4b87ba4a-928a-4a1a-9d02-22192ba7ea26.png" Id="R9ae6258e49634e77" /></Relationships>
</file>