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7c695a2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972b5985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c3b3b7ca451f" /><Relationship Type="http://schemas.openxmlformats.org/officeDocument/2006/relationships/numbering" Target="/word/numbering.xml" Id="Rcd089899ad5e4aa9" /><Relationship Type="http://schemas.openxmlformats.org/officeDocument/2006/relationships/settings" Target="/word/settings.xml" Id="R0cf44db11a3b4f47" /><Relationship Type="http://schemas.openxmlformats.org/officeDocument/2006/relationships/image" Target="/word/media/7e31f2af-afe6-478b-90b4-2f333d310646.png" Id="R9a9f972b598548ed" /></Relationships>
</file>