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d5e2169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d70ab554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f217b2e3545ac" /><Relationship Type="http://schemas.openxmlformats.org/officeDocument/2006/relationships/numbering" Target="/word/numbering.xml" Id="R1f056089f78047c2" /><Relationship Type="http://schemas.openxmlformats.org/officeDocument/2006/relationships/settings" Target="/word/settings.xml" Id="R3350dbbca6f14eec" /><Relationship Type="http://schemas.openxmlformats.org/officeDocument/2006/relationships/image" Target="/word/media/47f0c1d0-50c2-4907-ac12-ce3fe0c922d0.png" Id="R6475d70ab5544fa0" /></Relationships>
</file>