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457aea3c2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73e30103e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a81644a8040d3" /><Relationship Type="http://schemas.openxmlformats.org/officeDocument/2006/relationships/numbering" Target="/word/numbering.xml" Id="R58f7613bf2394291" /><Relationship Type="http://schemas.openxmlformats.org/officeDocument/2006/relationships/settings" Target="/word/settings.xml" Id="R530549fd68ba4de1" /><Relationship Type="http://schemas.openxmlformats.org/officeDocument/2006/relationships/image" Target="/word/media/18da0372-1b2c-4172-98ce-dda8137085f5.png" Id="R19c73e30103e40a1" /></Relationships>
</file>