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6cd90db2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2d8dfe8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Kundarkhi,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54d596384b2d" /><Relationship Type="http://schemas.openxmlformats.org/officeDocument/2006/relationships/numbering" Target="/word/numbering.xml" Id="R5bfb34ab1a6e4cbf" /><Relationship Type="http://schemas.openxmlformats.org/officeDocument/2006/relationships/settings" Target="/word/settings.xml" Id="R99f5045cdaa34ebf" /><Relationship Type="http://schemas.openxmlformats.org/officeDocument/2006/relationships/image" Target="/word/media/c122fe86-0368-41fa-80e5-028892b1a5ba.png" Id="Rb9d12d8dfe8d4768" /></Relationships>
</file>