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faaa1270e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ba9167211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4d6ad8cb4b88" /><Relationship Type="http://schemas.openxmlformats.org/officeDocument/2006/relationships/numbering" Target="/word/numbering.xml" Id="R41a48282afb848a5" /><Relationship Type="http://schemas.openxmlformats.org/officeDocument/2006/relationships/settings" Target="/word/settings.xml" Id="R1b4a5185fc844f8f" /><Relationship Type="http://schemas.openxmlformats.org/officeDocument/2006/relationships/image" Target="/word/media/2c767e3c-53b6-4f00-8f56-d605e39a0f70.png" Id="R0c9ba916721147ae" /></Relationships>
</file>