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219c1bad2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891a88289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ef9d57e8d4e6f" /><Relationship Type="http://schemas.openxmlformats.org/officeDocument/2006/relationships/numbering" Target="/word/numbering.xml" Id="Rdef5833fa4e14f5b" /><Relationship Type="http://schemas.openxmlformats.org/officeDocument/2006/relationships/settings" Target="/word/settings.xml" Id="R356761f9415c4cdb" /><Relationship Type="http://schemas.openxmlformats.org/officeDocument/2006/relationships/image" Target="/word/media/49b3449a-13f6-4b9b-9462-c734a85d1e27.png" Id="Rdb2891a882894e44" /></Relationships>
</file>