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60765b929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436c080b1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Kunigal,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7b18f58fc493e" /><Relationship Type="http://schemas.openxmlformats.org/officeDocument/2006/relationships/numbering" Target="/word/numbering.xml" Id="R90cb19ed964f451f" /><Relationship Type="http://schemas.openxmlformats.org/officeDocument/2006/relationships/settings" Target="/word/settings.xml" Id="R3fce2b9d2d4f4fa3" /><Relationship Type="http://schemas.openxmlformats.org/officeDocument/2006/relationships/image" Target="/word/media/2a0baab7-54a8-45d5-97f3-74635471ee2b.png" Id="R383436c080b14265" /></Relationships>
</file>