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67845e37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9e91f73b3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Kunjrod,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61165e8c4465e" /><Relationship Type="http://schemas.openxmlformats.org/officeDocument/2006/relationships/numbering" Target="/word/numbering.xml" Id="Rea22122e0470467b" /><Relationship Type="http://schemas.openxmlformats.org/officeDocument/2006/relationships/settings" Target="/word/settings.xml" Id="Re8ba9d6500d34e8c" /><Relationship Type="http://schemas.openxmlformats.org/officeDocument/2006/relationships/image" Target="/word/media/a189ecb4-b46a-476f-bd7f-43da44aee0d1.png" Id="R31e9e91f73b346f6" /></Relationships>
</file>